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C5" w:rsidRDefault="00601603" w:rsidP="006016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Regulamin Małego Samorządu Uczniowskiego w Szkole Podstawowej nr 10 w Stargardzie</w:t>
      </w:r>
    </w:p>
    <w:p w:rsidR="00CD5653" w:rsidRPr="00DD56ED" w:rsidRDefault="00E812C5" w:rsidP="00DD56ED">
      <w:pPr>
        <w:pStyle w:val="NormalnyWeb"/>
        <w:shd w:val="clear" w:color="auto" w:fill="FFFFFF"/>
        <w:spacing w:before="75" w:beforeAutospacing="0" w:after="0" w:afterAutospacing="0"/>
        <w:rPr>
          <w:color w:val="000000"/>
          <w:sz w:val="20"/>
          <w:szCs w:val="20"/>
        </w:rPr>
      </w:pPr>
      <w:r w:rsidRPr="00D044E4">
        <w:rPr>
          <w:color w:val="000000"/>
          <w:sz w:val="20"/>
          <w:szCs w:val="20"/>
        </w:rPr>
        <w:t>PODSTAWA PRAWNA</w:t>
      </w:r>
      <w:r w:rsidR="00764C6D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5B4A2E">
        <w:rPr>
          <w:rFonts w:ascii="Georgia" w:hAnsi="Georgia" w:cs="Arial"/>
          <w:color w:val="000000"/>
          <w:sz w:val="20"/>
          <w:szCs w:val="20"/>
        </w:rPr>
        <w:t> </w:t>
      </w:r>
      <w:r w:rsidR="00764C6D" w:rsidRPr="00FA16C1">
        <w:rPr>
          <w:color w:val="000000"/>
          <w:sz w:val="20"/>
          <w:szCs w:val="20"/>
        </w:rPr>
        <w:t xml:space="preserve">Prawo oświatowe z 14 grudnia 2016 (Dz. U. z 2021r. poz. 1082 z </w:t>
      </w:r>
      <w:proofErr w:type="spellStart"/>
      <w:r w:rsidR="00764C6D" w:rsidRPr="00FA16C1">
        <w:rPr>
          <w:color w:val="000000"/>
          <w:sz w:val="20"/>
          <w:szCs w:val="20"/>
        </w:rPr>
        <w:t>późn.zm</w:t>
      </w:r>
      <w:proofErr w:type="spellEnd"/>
      <w:r w:rsidR="00764C6D" w:rsidRPr="00FA16C1">
        <w:rPr>
          <w:color w:val="000000"/>
          <w:sz w:val="20"/>
          <w:szCs w:val="20"/>
        </w:rPr>
        <w:t>.).</w:t>
      </w:r>
      <w:proofErr w:type="spellStart"/>
      <w:r w:rsidR="00764C6D" w:rsidRPr="00FA16C1">
        <w:rPr>
          <w:color w:val="FFFFFF"/>
          <w:sz w:val="20"/>
          <w:szCs w:val="20"/>
          <w:u w:val="single"/>
        </w:rPr>
        <w:t>ea</w:t>
      </w:r>
      <w:proofErr w:type="spellEnd"/>
      <w:r w:rsidR="00764C6D" w:rsidRPr="00FA16C1">
        <w:rPr>
          <w:color w:val="FFFFFF"/>
          <w:sz w:val="20"/>
          <w:szCs w:val="20"/>
          <w:u w:val="single"/>
        </w:rPr>
        <w:t xml:space="preserve">                                      </w:t>
      </w:r>
      <w:r w:rsidR="00764C6D">
        <w:rPr>
          <w:b/>
          <w:color w:val="FFFFFF"/>
          <w:sz w:val="20"/>
          <w:szCs w:val="20"/>
          <w:u w:val="single"/>
        </w:rPr>
        <w:t xml:space="preserve">                </w:t>
      </w:r>
      <w:r w:rsidR="00764C6D" w:rsidRPr="00FA16C1">
        <w:rPr>
          <w:color w:val="FFFFFF"/>
          <w:sz w:val="20"/>
          <w:szCs w:val="20"/>
          <w:u w:val="single"/>
        </w:rPr>
        <w:t xml:space="preserve">    </w:t>
      </w:r>
      <w:r w:rsidR="00764C6D" w:rsidRPr="00FA16C1">
        <w:rPr>
          <w:sz w:val="20"/>
          <w:szCs w:val="20"/>
        </w:rPr>
        <w:t xml:space="preserve"> Artykuły 55-57 ustawy z dnia 7 września 1991 r. o systemie oświaty (Dz. U. z 2004 r., Nr 256, poz. 2</w:t>
      </w:r>
    </w:p>
    <w:p w:rsidR="00E812C5" w:rsidRPr="00E812C5" w:rsidRDefault="00E812C5" w:rsidP="00764C6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Lucida Sans Unicode"/>
          <w:color w:val="000000"/>
          <w:sz w:val="20"/>
          <w:szCs w:val="20"/>
          <w:lang w:eastAsia="pl-PL"/>
        </w:rPr>
      </w:pPr>
    </w:p>
    <w:p w:rsidR="00811C94" w:rsidRPr="00457002" w:rsidRDefault="00DD56ED" w:rsidP="00764C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naszej szkole dzi</w:t>
      </w:r>
      <w:r w:rsidR="00E812C5" w:rsidRPr="00E812C5">
        <w:rPr>
          <w:rFonts w:ascii="Times New Roman" w:eastAsia="Times New Roman" w:hAnsi="Times New Roman" w:cs="Times New Roman"/>
          <w:sz w:val="24"/>
          <w:szCs w:val="24"/>
          <w:lang w:eastAsia="pl-PL"/>
        </w:rPr>
        <w:t>ała  </w:t>
      </w:r>
      <w:r w:rsidR="00E812C5" w:rsidRPr="004570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Mały Samorząd Uczniowski, </w:t>
      </w:r>
      <w:r w:rsidR="00E812C5" w:rsidRPr="00E812C5">
        <w:rPr>
          <w:rFonts w:ascii="Times New Roman" w:eastAsia="Times New Roman" w:hAnsi="Times New Roman" w:cs="Times New Roman"/>
          <w:sz w:val="24"/>
          <w:szCs w:val="24"/>
          <w:lang w:eastAsia="pl-PL"/>
        </w:rPr>
        <w:t>tworzą go uczniowie klas I – III. </w:t>
      </w:r>
      <w:r w:rsidR="00E812C5" w:rsidRPr="00457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1C94" w:rsidRPr="00457002" w:rsidRDefault="00811C94" w:rsidP="00811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0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GŁÓWNY: </w:t>
      </w:r>
      <w:r w:rsidRPr="00457002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samorządności wśród uczniów klas I – III</w:t>
      </w:r>
    </w:p>
    <w:p w:rsidR="00811C94" w:rsidRPr="00457002" w:rsidRDefault="00811C94" w:rsidP="00811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570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CELE SZCZEGÓŁOWE:</w:t>
      </w:r>
    </w:p>
    <w:p w:rsidR="00811C94" w:rsidRPr="00457002" w:rsidRDefault="00811C94" w:rsidP="00811C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002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ogółu uczniów klas I- III Szkoły Podstawowej nr 10 w Stargardzie.</w:t>
      </w:r>
    </w:p>
    <w:p w:rsidR="00811C94" w:rsidRPr="00457002" w:rsidRDefault="00811C94" w:rsidP="00811C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002">
        <w:rPr>
          <w:rFonts w:ascii="Times New Roman" w:eastAsia="Times New Roman" w:hAnsi="Times New Roman" w:cs="Times New Roman"/>
          <w:sz w:val="24"/>
          <w:szCs w:val="24"/>
          <w:lang w:eastAsia="pl-PL"/>
        </w:rPr>
        <w:t>Uczenie samorządności na terenie szkoły i poza nią.</w:t>
      </w:r>
    </w:p>
    <w:p w:rsidR="00811C94" w:rsidRPr="00457002" w:rsidRDefault="00811C94" w:rsidP="00811C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00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Samorządem Uczniowskim dużym.</w:t>
      </w:r>
    </w:p>
    <w:p w:rsidR="00811C94" w:rsidRPr="00457002" w:rsidRDefault="00811C94" w:rsidP="00811C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Współudział w organizacji imprez szkolnych i międzyszkolnych.</w:t>
      </w:r>
    </w:p>
    <w:p w:rsidR="00811C94" w:rsidRPr="00457002" w:rsidRDefault="00811C94" w:rsidP="00811C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002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umiejętności zespołowego współdziałania uczniów w młodszym wieku szkolnym.</w:t>
      </w:r>
    </w:p>
    <w:p w:rsidR="00F34431" w:rsidRDefault="00811C94" w:rsidP="00295F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002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warunków do aktywności, samooceny i samokontroli od pierwszych lat nauki szkolnej</w:t>
      </w:r>
      <w:r w:rsidR="00601603" w:rsidRPr="004570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4431" w:rsidRDefault="00F34431" w:rsidP="00F3443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4431" w:rsidRPr="00F34431" w:rsidRDefault="00F34431" w:rsidP="00F34431">
      <w:pPr>
        <w:pStyle w:val="Akapitzlist"/>
        <w:spacing w:before="100" w:beforeAutospacing="1" w:after="100" w:afterAutospacing="1" w:line="240" w:lineRule="auto"/>
        <w:ind w:left="-142" w:firstLine="8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 prawidłową organizacją zadań czuwają opiekunowie  Małego Samorządu Uczniowskiego – wychowawcy klas. Radę  „Małego Samorządu” tworzą  przedstawiciele klas I-  III( po 1 kandydacie z każdego oddziału) wybrani przez uczniów danej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klasy uczestnicząc w głosowan</w:t>
      </w:r>
      <w:r w:rsidR="00555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iu tajnym poprzez wypełnienie karty </w:t>
      </w:r>
      <w:r w:rsidR="008D7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5551E7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głosowania.</w:t>
      </w:r>
    </w:p>
    <w:p w:rsidR="00F34431" w:rsidRPr="00F34431" w:rsidRDefault="00F34431" w:rsidP="00F34431">
      <w:pPr>
        <w:pStyle w:val="Akapitzlist"/>
        <w:spacing w:before="100" w:beforeAutospacing="1" w:after="100" w:afterAutospacing="1" w:line="240" w:lineRule="auto"/>
        <w:ind w:left="-142" w:firstLine="8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603" w:rsidRPr="00457002" w:rsidRDefault="00601603" w:rsidP="00F34431">
      <w:pPr>
        <w:spacing w:before="100" w:beforeAutospacing="1" w:after="100" w:afterAutospacing="1" w:line="240" w:lineRule="auto"/>
        <w:ind w:left="-142" w:firstLine="8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603" w:rsidRPr="00457002" w:rsidRDefault="00601603" w:rsidP="00E8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603" w:rsidRPr="00457002" w:rsidRDefault="00601603" w:rsidP="00E8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603" w:rsidRPr="00457002" w:rsidRDefault="00601603" w:rsidP="00E8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603" w:rsidRPr="00457002" w:rsidRDefault="00601603" w:rsidP="00E8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603" w:rsidRPr="00D72B69" w:rsidRDefault="00601603" w:rsidP="00E8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01603" w:rsidRDefault="00601603" w:rsidP="00E8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603" w:rsidRDefault="00601603" w:rsidP="00E8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603" w:rsidRDefault="00601603" w:rsidP="00E8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603" w:rsidRDefault="00601603" w:rsidP="00E8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603" w:rsidRDefault="00601603" w:rsidP="00E8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603" w:rsidRDefault="00601603" w:rsidP="00E8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12C5" w:rsidRPr="00E812C5" w:rsidRDefault="00E812C5" w:rsidP="00E8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12C5" w:rsidRPr="00E812C5" w:rsidRDefault="00E812C5" w:rsidP="00E8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812C5" w:rsidRPr="00E812C5" w:rsidSect="0080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877"/>
    <w:multiLevelType w:val="multilevel"/>
    <w:tmpl w:val="B80C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F6C66"/>
    <w:multiLevelType w:val="multilevel"/>
    <w:tmpl w:val="CDB6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04C16"/>
    <w:multiLevelType w:val="multilevel"/>
    <w:tmpl w:val="764A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12238"/>
    <w:multiLevelType w:val="multilevel"/>
    <w:tmpl w:val="E510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F7E4A"/>
    <w:multiLevelType w:val="multilevel"/>
    <w:tmpl w:val="7DEC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452574"/>
    <w:multiLevelType w:val="multilevel"/>
    <w:tmpl w:val="355A3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797DB3"/>
    <w:multiLevelType w:val="multilevel"/>
    <w:tmpl w:val="454C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0417ED"/>
    <w:multiLevelType w:val="multilevel"/>
    <w:tmpl w:val="49D8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F65C25"/>
    <w:multiLevelType w:val="multilevel"/>
    <w:tmpl w:val="7F56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5764C5"/>
    <w:multiLevelType w:val="hybridMultilevel"/>
    <w:tmpl w:val="856C0F08"/>
    <w:lvl w:ilvl="0" w:tplc="9448179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98088E"/>
    <w:multiLevelType w:val="multilevel"/>
    <w:tmpl w:val="C6DA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770038"/>
    <w:multiLevelType w:val="multilevel"/>
    <w:tmpl w:val="353C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802C8C"/>
    <w:multiLevelType w:val="multilevel"/>
    <w:tmpl w:val="F784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081F2C"/>
    <w:multiLevelType w:val="multilevel"/>
    <w:tmpl w:val="46F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0E1CA2"/>
    <w:multiLevelType w:val="multilevel"/>
    <w:tmpl w:val="6598D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3148E8"/>
    <w:multiLevelType w:val="multilevel"/>
    <w:tmpl w:val="7DAA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466E8A"/>
    <w:multiLevelType w:val="multilevel"/>
    <w:tmpl w:val="F87E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4855E9"/>
    <w:multiLevelType w:val="multilevel"/>
    <w:tmpl w:val="3AE0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4E263E"/>
    <w:multiLevelType w:val="multilevel"/>
    <w:tmpl w:val="7E7A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B35B2B"/>
    <w:multiLevelType w:val="multilevel"/>
    <w:tmpl w:val="6FF8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0D7A93"/>
    <w:multiLevelType w:val="multilevel"/>
    <w:tmpl w:val="4F7E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4"/>
  </w:num>
  <w:num w:numId="5">
    <w:abstractNumId w:val="16"/>
  </w:num>
  <w:num w:numId="6">
    <w:abstractNumId w:val="5"/>
  </w:num>
  <w:num w:numId="7">
    <w:abstractNumId w:val="0"/>
  </w:num>
  <w:num w:numId="8">
    <w:abstractNumId w:val="14"/>
  </w:num>
  <w:num w:numId="9">
    <w:abstractNumId w:val="6"/>
  </w:num>
  <w:num w:numId="10">
    <w:abstractNumId w:val="11"/>
  </w:num>
  <w:num w:numId="11">
    <w:abstractNumId w:val="7"/>
  </w:num>
  <w:num w:numId="12">
    <w:abstractNumId w:val="20"/>
  </w:num>
  <w:num w:numId="13">
    <w:abstractNumId w:val="15"/>
  </w:num>
  <w:num w:numId="14">
    <w:abstractNumId w:val="8"/>
  </w:num>
  <w:num w:numId="15">
    <w:abstractNumId w:val="3"/>
  </w:num>
  <w:num w:numId="16">
    <w:abstractNumId w:val="10"/>
  </w:num>
  <w:num w:numId="17">
    <w:abstractNumId w:val="17"/>
  </w:num>
  <w:num w:numId="18">
    <w:abstractNumId w:val="13"/>
  </w:num>
  <w:num w:numId="19">
    <w:abstractNumId w:val="19"/>
  </w:num>
  <w:num w:numId="20">
    <w:abstractNumId w:val="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6662"/>
    <w:rsid w:val="00253E61"/>
    <w:rsid w:val="00295FCA"/>
    <w:rsid w:val="003C5467"/>
    <w:rsid w:val="003F02D5"/>
    <w:rsid w:val="00457002"/>
    <w:rsid w:val="004A0165"/>
    <w:rsid w:val="004E6898"/>
    <w:rsid w:val="0052553C"/>
    <w:rsid w:val="005551E7"/>
    <w:rsid w:val="005A11BF"/>
    <w:rsid w:val="005E2568"/>
    <w:rsid w:val="00601603"/>
    <w:rsid w:val="0062774A"/>
    <w:rsid w:val="00676287"/>
    <w:rsid w:val="00764C6D"/>
    <w:rsid w:val="008054C7"/>
    <w:rsid w:val="00811C94"/>
    <w:rsid w:val="008D7768"/>
    <w:rsid w:val="00933042"/>
    <w:rsid w:val="009D6662"/>
    <w:rsid w:val="00A65418"/>
    <w:rsid w:val="00AE6067"/>
    <w:rsid w:val="00C5556D"/>
    <w:rsid w:val="00CD5653"/>
    <w:rsid w:val="00CF130E"/>
    <w:rsid w:val="00D044E4"/>
    <w:rsid w:val="00D72B69"/>
    <w:rsid w:val="00DD56ED"/>
    <w:rsid w:val="00DE5717"/>
    <w:rsid w:val="00E812C5"/>
    <w:rsid w:val="00F3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4C7"/>
  </w:style>
  <w:style w:type="paragraph" w:styleId="Nagwek1">
    <w:name w:val="heading 1"/>
    <w:basedOn w:val="Normalny"/>
    <w:link w:val="Nagwek1Znak"/>
    <w:uiPriority w:val="9"/>
    <w:qFormat/>
    <w:rsid w:val="009D6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4C6D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66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ost-format-icon">
    <w:name w:val="post-format-icon"/>
    <w:basedOn w:val="Domylnaczcionkaakapitu"/>
    <w:rsid w:val="009D6662"/>
  </w:style>
  <w:style w:type="character" w:styleId="Pogrubienie">
    <w:name w:val="Strong"/>
    <w:basedOn w:val="Domylnaczcionkaakapitu"/>
    <w:uiPriority w:val="22"/>
    <w:qFormat/>
    <w:rsid w:val="009D6662"/>
    <w:rPr>
      <w:b/>
      <w:bCs/>
    </w:rPr>
  </w:style>
  <w:style w:type="character" w:styleId="Uwydatnienie">
    <w:name w:val="Emphasis"/>
    <w:basedOn w:val="Domylnaczcionkaakapitu"/>
    <w:uiPriority w:val="20"/>
    <w:qFormat/>
    <w:rsid w:val="009D6662"/>
    <w:rPr>
      <w:i/>
      <w:iCs/>
    </w:rPr>
  </w:style>
  <w:style w:type="paragraph" w:styleId="NormalnyWeb">
    <w:name w:val="Normal (Web)"/>
    <w:basedOn w:val="Normalny"/>
    <w:uiPriority w:val="99"/>
    <w:unhideWhenUsed/>
    <w:rsid w:val="009D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443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4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8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87</cp:revision>
  <cp:lastPrinted>2021-11-08T09:10:00Z</cp:lastPrinted>
  <dcterms:created xsi:type="dcterms:W3CDTF">2021-11-08T09:10:00Z</dcterms:created>
  <dcterms:modified xsi:type="dcterms:W3CDTF">2021-11-09T11:37:00Z</dcterms:modified>
</cp:coreProperties>
</file>